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FF" w:rsidRDefault="00CB75FF" w:rsidP="000B1590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color w:val="044D82"/>
          <w:kern w:val="36"/>
          <w:sz w:val="40"/>
          <w:szCs w:val="53"/>
          <w:lang w:val="en-GB" w:eastAsia="en-GB"/>
        </w:rPr>
      </w:pPr>
      <w:r>
        <w:rPr>
          <w:rFonts w:ascii="Verdana" w:eastAsia="Times New Roman" w:hAnsi="Verdana" w:cs="Times New Roman"/>
          <w:color w:val="044D82"/>
          <w:kern w:val="36"/>
          <w:sz w:val="40"/>
          <w:szCs w:val="53"/>
          <w:lang w:val="en-GB" w:eastAsia="en-GB"/>
        </w:rPr>
        <w:t>Greek and mathematical symbols</w:t>
      </w:r>
    </w:p>
    <w:p w:rsidR="00BB3A48" w:rsidRDefault="006A35EE" w:rsidP="00701D2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</w:pPr>
      <w:r w:rsidRPr="001F7888">
        <w:rPr>
          <w:rFonts w:ascii="Verdana" w:eastAsia="Times New Roman" w:hAnsi="Verdana" w:cs="Times New Roman"/>
          <w:color w:val="7D7D7D"/>
          <w:sz w:val="18"/>
          <w:szCs w:val="18"/>
          <w:lang w:val="en-GB" w:eastAsia="en-GB"/>
        </w:rPr>
        <w:br/>
      </w:r>
      <w:r w:rsidR="002C5C47"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>Please type the text of the abstract in Word using 'Arial' font and paste it in to the corresponding field</w:t>
      </w:r>
      <w:r w:rsidR="000B341A"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 xml:space="preserve"> of the submission form</w:t>
      </w:r>
      <w:r w:rsidR="002C5C47"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 xml:space="preserve">. </w:t>
      </w:r>
      <w:r w:rsidR="002C5C47" w:rsidRPr="00BB3A48">
        <w:rPr>
          <w:rFonts w:ascii="Verdana" w:eastAsia="Times New Roman" w:hAnsi="Verdana" w:cs="Times New Roman"/>
          <w:b/>
          <w:color w:val="808080" w:themeColor="background1" w:themeShade="80"/>
          <w:sz w:val="18"/>
          <w:szCs w:val="18"/>
          <w:lang w:val="en-GB" w:eastAsia="en-GB"/>
        </w:rPr>
        <w:t>Greek and mathematical symbols are accepted</w:t>
      </w:r>
      <w:r w:rsidR="002C5C47"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 xml:space="preserve"> if they are created in 'Arial'</w:t>
      </w:r>
      <w:r w:rsidR="00BB3A4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>; p</w:t>
      </w:r>
      <w:r w:rsidR="002C5C47"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>lease be sure to follow this rule.</w:t>
      </w:r>
    </w:p>
    <w:p w:rsidR="00701D2D" w:rsidRDefault="00701D2D" w:rsidP="00701D2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</w:pPr>
    </w:p>
    <w:p w:rsidR="00BB3A48" w:rsidRDefault="002C5C47" w:rsidP="00701D2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</w:pPr>
      <w:r w:rsidRPr="00701D2D">
        <w:rPr>
          <w:rFonts w:ascii="Verdana" w:eastAsia="Times New Roman" w:hAnsi="Verdana" w:cs="Times New Roman"/>
          <w:b/>
          <w:color w:val="808080" w:themeColor="background1" w:themeShade="80"/>
          <w:sz w:val="18"/>
          <w:szCs w:val="18"/>
          <w:lang w:val="en-GB" w:eastAsia="en-GB"/>
        </w:rPr>
        <w:t xml:space="preserve">Super- and sub-script characters are </w:t>
      </w:r>
      <w:r w:rsidR="00701D2D" w:rsidRPr="00701D2D">
        <w:rPr>
          <w:rFonts w:ascii="Verdana" w:eastAsia="Times New Roman" w:hAnsi="Verdana" w:cs="Times New Roman"/>
          <w:b/>
          <w:color w:val="808080" w:themeColor="background1" w:themeShade="80"/>
          <w:sz w:val="18"/>
          <w:szCs w:val="18"/>
          <w:lang w:val="en-GB" w:eastAsia="en-GB"/>
        </w:rPr>
        <w:t>accepted in the text of the abstract</w:t>
      </w:r>
      <w:r w:rsidR="00701D2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 xml:space="preserve"> ( please refer to the ‘</w:t>
      </w:r>
      <w:r w:rsidR="00701D2D" w:rsidRPr="00701D2D">
        <w:rPr>
          <w:rFonts w:ascii="Verdana" w:eastAsia="Times New Roman" w:hAnsi="Verdana" w:cs="Times New Roman"/>
          <w:b/>
          <w:color w:val="808080" w:themeColor="background1" w:themeShade="80"/>
          <w:sz w:val="18"/>
          <w:szCs w:val="18"/>
          <w:lang w:val="en-GB" w:eastAsia="en-GB"/>
        </w:rPr>
        <w:t>Special Character Keyboard</w:t>
      </w:r>
      <w:r w:rsidR="00701D2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 xml:space="preserve">’ you will find in the abstract submission form ) but not in the Title ( please note that some super- sub-script characters </w:t>
      </w:r>
      <w:r w:rsidR="00BB3A4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>can be created as a symbol (Arial)</w:t>
      </w:r>
      <w:r w:rsidR="00701D2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>;</w:t>
      </w:r>
      <w:r w:rsidR="00BB3A4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 xml:space="preserve"> otherwise </w:t>
      </w:r>
      <w:r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>type 10[sup]2[/sup] for 10</w:t>
      </w:r>
      <w:r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vertAlign w:val="superscript"/>
          <w:lang w:val="en-GB" w:eastAsia="en-GB"/>
        </w:rPr>
        <w:t>2</w:t>
      </w:r>
      <w:r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 xml:space="preserve"> and 10[sub]2[/sub] for 10</w:t>
      </w:r>
      <w:r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vertAlign w:val="subscript"/>
          <w:lang w:val="en-GB" w:eastAsia="en-GB"/>
        </w:rPr>
        <w:t>2</w:t>
      </w:r>
      <w:r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 xml:space="preserve">. </w:t>
      </w:r>
      <w:r w:rsidR="00701D2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>)</w:t>
      </w:r>
    </w:p>
    <w:p w:rsidR="00701D2D" w:rsidRDefault="00701D2D" w:rsidP="00701D2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</w:pPr>
    </w:p>
    <w:p w:rsidR="002C5C47" w:rsidRPr="00BB3A48" w:rsidRDefault="002C5C47" w:rsidP="00701D2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</w:pPr>
      <w:r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>Bold, italic and underlined texts are not accepted.</w:t>
      </w:r>
    </w:p>
    <w:p w:rsidR="002C5C47" w:rsidRPr="00BB3A48" w:rsidRDefault="002C5C47" w:rsidP="00701D2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</w:pPr>
    </w:p>
    <w:p w:rsidR="00BB3A48" w:rsidRDefault="00BB3A48" w:rsidP="00701D2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</w:pPr>
      <w:r w:rsidRPr="00002456">
        <w:rPr>
          <w:rFonts w:ascii="Verdana" w:eastAsia="Times New Roman" w:hAnsi="Verdana" w:cs="Times New Roman"/>
          <w:color w:val="0087BA"/>
          <w:sz w:val="32"/>
          <w:szCs w:val="43"/>
          <w:lang w:val="en-GB" w:eastAsia="en-GB"/>
        </w:rPr>
        <w:t>Examples</w:t>
      </w: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 xml:space="preserve"> (you can </w:t>
      </w:r>
      <w:r w:rsidR="00CB75FF"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>copy the</w:t>
      </w: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>se</w:t>
      </w:r>
      <w:r w:rsidR="00CB75FF"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 xml:space="preserve"> symbols and </w:t>
      </w: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GB" w:eastAsia="en-GB"/>
        </w:rPr>
        <w:t>paste them in your text if needed):</w:t>
      </w:r>
    </w:p>
    <w:p w:rsidR="000B341A" w:rsidRDefault="00BB3A48" w:rsidP="00701D2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7D7D7D"/>
          <w:sz w:val="18"/>
          <w:szCs w:val="18"/>
          <w:lang w:val="en-GB" w:eastAsia="en-GB"/>
        </w:rPr>
      </w:pPr>
      <w:r>
        <w:rPr>
          <w:rFonts w:ascii="Verdana" w:eastAsia="Times New Roman" w:hAnsi="Verdana" w:cs="Times New Roman"/>
          <w:color w:val="7D7D7D"/>
          <w:sz w:val="18"/>
          <w:szCs w:val="18"/>
          <w:lang w:val="en-GB" w:eastAsia="en-GB"/>
        </w:rPr>
        <w:t xml:space="preserve"> </w:t>
      </w:r>
    </w:p>
    <w:p w:rsidR="000B341A" w:rsidRPr="000B341A" w:rsidRDefault="00CB75FF" w:rsidP="00701D2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8"/>
          <w:szCs w:val="24"/>
          <w:lang w:val="en-GB" w:eastAsia="en-GB"/>
        </w:rPr>
      </w:pP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α 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β 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γ 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Δ  </w:t>
      </w:r>
      <w:proofErr w:type="spellStart"/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>δ</w:t>
      </w:r>
      <w:proofErr w:type="spellEnd"/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ε 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κ 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λ 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μ 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π 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Θ 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Ω 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  <w:proofErr w:type="spellStart"/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>ω</w:t>
      </w:r>
      <w:proofErr w:type="spellEnd"/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ρ 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Σ 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  <w:proofErr w:type="spellStart"/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>σ</w:t>
      </w:r>
      <w:proofErr w:type="spellEnd"/>
    </w:p>
    <w:p w:rsidR="000B341A" w:rsidRPr="000B341A" w:rsidRDefault="00CB75FF" w:rsidP="00701D2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8"/>
          <w:szCs w:val="24"/>
          <w:lang w:val="en-GB" w:eastAsia="en-GB"/>
        </w:rPr>
      </w:pP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>∫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>±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 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>≤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>≥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>≈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>∞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>‰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</w:p>
    <w:p w:rsidR="000B341A" w:rsidRPr="000B341A" w:rsidRDefault="000B341A" w:rsidP="00701D2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8"/>
          <w:szCs w:val="24"/>
          <w:lang w:val="en-GB" w:eastAsia="en-GB"/>
        </w:rPr>
      </w:pP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>10</w:t>
      </w:r>
      <w:r w:rsidR="00CB75FF" w:rsidRPr="000B341A">
        <w:rPr>
          <w:rFonts w:ascii="Arial" w:eastAsia="Times New Roman" w:hAnsi="Arial" w:cs="Arial"/>
          <w:sz w:val="28"/>
          <w:szCs w:val="24"/>
          <w:lang w:val="en-GB" w:eastAsia="en-GB"/>
        </w:rPr>
        <w:t>ⁿ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10</w:t>
      </w:r>
      <w:r w:rsidR="00CB75FF" w:rsidRPr="000B341A">
        <w:rPr>
          <w:rFonts w:ascii="Arial" w:eastAsia="Times New Roman" w:hAnsi="Arial" w:cs="Arial"/>
          <w:sz w:val="28"/>
          <w:szCs w:val="24"/>
          <w:lang w:val="en-GB" w:eastAsia="en-GB"/>
        </w:rPr>
        <w:t>º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10</w:t>
      </w:r>
      <w:r w:rsidR="00CB75FF" w:rsidRPr="000B341A">
        <w:rPr>
          <w:rFonts w:ascii="Arial" w:eastAsia="Times New Roman" w:hAnsi="Arial" w:cs="Arial"/>
          <w:sz w:val="28"/>
          <w:szCs w:val="24"/>
          <w:lang w:val="en-GB" w:eastAsia="en-GB"/>
        </w:rPr>
        <w:t>¹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10</w:t>
      </w:r>
      <w:r w:rsidR="00CB75FF" w:rsidRPr="000B341A">
        <w:rPr>
          <w:rFonts w:ascii="Arial" w:eastAsia="Times New Roman" w:hAnsi="Arial" w:cs="Arial"/>
          <w:sz w:val="28"/>
          <w:szCs w:val="24"/>
          <w:lang w:val="en-GB" w:eastAsia="en-GB"/>
        </w:rPr>
        <w:t>²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</w:p>
    <w:p w:rsidR="000B341A" w:rsidRPr="000B341A" w:rsidRDefault="000B341A" w:rsidP="00701D2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8"/>
          <w:szCs w:val="24"/>
          <w:lang w:val="en-GB" w:eastAsia="en-GB"/>
        </w:rPr>
      </w:pP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>10°C</w:t>
      </w:r>
    </w:p>
    <w:p w:rsidR="00CB75FF" w:rsidRPr="000B341A" w:rsidRDefault="00CB75FF" w:rsidP="00701D2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8"/>
          <w:szCs w:val="24"/>
          <w:lang w:val="en-GB" w:eastAsia="en-GB"/>
        </w:rPr>
      </w:pP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>©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</w:t>
      </w:r>
      <w:r w:rsidRPr="000B341A">
        <w:rPr>
          <w:rFonts w:ascii="Arial" w:eastAsia="Times New Roman" w:hAnsi="Arial" w:cs="Arial"/>
          <w:sz w:val="28"/>
          <w:szCs w:val="24"/>
          <w:lang w:val="en-GB" w:eastAsia="en-GB"/>
        </w:rPr>
        <w:t>®</w:t>
      </w:r>
      <w:r w:rsidR="000B341A" w:rsidRPr="000B341A">
        <w:rPr>
          <w:rFonts w:ascii="Arial" w:eastAsia="Times New Roman" w:hAnsi="Arial" w:cs="Arial"/>
          <w:sz w:val="28"/>
          <w:szCs w:val="24"/>
          <w:lang w:val="en-GB" w:eastAsia="en-GB"/>
        </w:rPr>
        <w:t xml:space="preserve"> ™</w:t>
      </w:r>
    </w:p>
    <w:p w:rsidR="00CB75FF" w:rsidRPr="000B341A" w:rsidRDefault="00CB75FF" w:rsidP="00701D2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CB75FF" w:rsidRDefault="000B341A" w:rsidP="00701D2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808080" w:themeColor="background1" w:themeShade="80"/>
          <w:sz w:val="18"/>
          <w:szCs w:val="17"/>
          <w:lang w:val="en-GB" w:eastAsia="en-GB"/>
        </w:rPr>
      </w:pPr>
      <w:r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7"/>
          <w:lang w:val="en-GB" w:eastAsia="en-GB"/>
        </w:rPr>
        <w:t xml:space="preserve">Type </w:t>
      </w:r>
      <w:r w:rsidR="00BB3A48">
        <w:rPr>
          <w:rFonts w:ascii="Verdana" w:eastAsia="Times New Roman" w:hAnsi="Verdana" w:cs="Times New Roman"/>
          <w:color w:val="808080" w:themeColor="background1" w:themeShade="80"/>
          <w:sz w:val="18"/>
          <w:szCs w:val="17"/>
          <w:lang w:val="en-GB" w:eastAsia="en-GB"/>
        </w:rPr>
        <w:t xml:space="preserve">the </w:t>
      </w:r>
      <w:r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7"/>
          <w:lang w:val="en-GB" w:eastAsia="en-GB"/>
        </w:rPr>
        <w:t xml:space="preserve">text </w:t>
      </w:r>
      <w:r w:rsidR="00BB3A48">
        <w:rPr>
          <w:rFonts w:ascii="Verdana" w:eastAsia="Times New Roman" w:hAnsi="Verdana" w:cs="Times New Roman"/>
          <w:color w:val="808080" w:themeColor="background1" w:themeShade="80"/>
          <w:sz w:val="18"/>
          <w:szCs w:val="17"/>
          <w:lang w:val="en-GB" w:eastAsia="en-GB"/>
        </w:rPr>
        <w:t xml:space="preserve">of your abstract </w:t>
      </w:r>
      <w:r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7"/>
          <w:lang w:val="en-GB" w:eastAsia="en-GB"/>
        </w:rPr>
        <w:t xml:space="preserve">here </w:t>
      </w:r>
      <w:r w:rsidR="00BB3A48"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7"/>
          <w:lang w:val="en-GB" w:eastAsia="en-GB"/>
        </w:rPr>
        <w:t xml:space="preserve">(maximum 300 words) </w:t>
      </w:r>
      <w:r w:rsidRPr="00BB3A48">
        <w:rPr>
          <w:rFonts w:ascii="Verdana" w:eastAsia="Times New Roman" w:hAnsi="Verdana" w:cs="Times New Roman"/>
          <w:color w:val="808080" w:themeColor="background1" w:themeShade="80"/>
          <w:sz w:val="18"/>
          <w:szCs w:val="17"/>
          <w:lang w:val="en-GB" w:eastAsia="en-GB"/>
        </w:rPr>
        <w:t>using Arial font and paste it in to the submission form:</w:t>
      </w:r>
    </w:p>
    <w:p w:rsidR="00BB3A48" w:rsidRDefault="00BB3A48" w:rsidP="00BB3A4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808080" w:themeColor="background1" w:themeShade="80"/>
          <w:sz w:val="18"/>
          <w:szCs w:val="17"/>
          <w:lang w:val="en-GB" w:eastAsia="en-GB"/>
        </w:rPr>
      </w:pPr>
      <w:r>
        <w:rPr>
          <w:rFonts w:ascii="Verdana" w:eastAsia="Times New Roman" w:hAnsi="Verdana" w:cs="Times New Roman"/>
          <w:color w:val="808080" w:themeColor="background1" w:themeShade="80"/>
          <w:sz w:val="18"/>
          <w:szCs w:val="17"/>
          <w:lang w:val="en-GB" w:eastAsia="en-GB"/>
        </w:rPr>
        <w:t>_____________________________________________________________________</w:t>
      </w:r>
    </w:p>
    <w:p w:rsidR="00BB3A48" w:rsidRDefault="00BB3A48" w:rsidP="00BB3A4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808080" w:themeColor="background1" w:themeShade="80"/>
          <w:sz w:val="18"/>
          <w:szCs w:val="17"/>
          <w:lang w:val="en-GB" w:eastAsia="en-GB"/>
        </w:rPr>
      </w:pPr>
    </w:p>
    <w:p w:rsidR="00BB3A48" w:rsidRPr="00BB3A48" w:rsidRDefault="00BB3A48" w:rsidP="00BB3A4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808080" w:themeColor="background1" w:themeShade="80"/>
          <w:sz w:val="18"/>
          <w:szCs w:val="17"/>
          <w:lang w:val="en-GB" w:eastAsia="en-GB"/>
        </w:rPr>
      </w:pPr>
    </w:p>
    <w:p w:rsidR="00CB75FF" w:rsidRDefault="00BB3A48" w:rsidP="000B1590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>Text</w:t>
      </w:r>
    </w:p>
    <w:p w:rsidR="00BB3A48" w:rsidRDefault="00BB3A48" w:rsidP="000B1590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BB3A48" w:rsidRDefault="00BB3A48" w:rsidP="000B1590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val="en-GB" w:eastAsia="en-GB"/>
        </w:rPr>
      </w:pPr>
    </w:p>
    <w:p w:rsidR="00BB3A48" w:rsidRPr="000B341A" w:rsidRDefault="00BB3A48" w:rsidP="000B1590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val="en-GB" w:eastAsia="en-GB"/>
        </w:rPr>
      </w:pPr>
      <w:bookmarkStart w:id="0" w:name="_GoBack"/>
      <w:bookmarkEnd w:id="0"/>
    </w:p>
    <w:sectPr w:rsidR="00BB3A48" w:rsidRPr="000B341A" w:rsidSect="004E263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26C"/>
    <w:multiLevelType w:val="hybridMultilevel"/>
    <w:tmpl w:val="D6E83242"/>
    <w:lvl w:ilvl="0" w:tplc="47A058D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70AA8"/>
    <w:multiLevelType w:val="hybridMultilevel"/>
    <w:tmpl w:val="05107F76"/>
    <w:lvl w:ilvl="0" w:tplc="501E0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14D7D"/>
    <w:multiLevelType w:val="hybridMultilevel"/>
    <w:tmpl w:val="E91EC57E"/>
    <w:lvl w:ilvl="0" w:tplc="47A058D8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913A94"/>
    <w:multiLevelType w:val="hybridMultilevel"/>
    <w:tmpl w:val="6C402EFC"/>
    <w:lvl w:ilvl="0" w:tplc="D4FC87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D662D"/>
    <w:multiLevelType w:val="hybridMultilevel"/>
    <w:tmpl w:val="4EBE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627DC"/>
    <w:multiLevelType w:val="hybridMultilevel"/>
    <w:tmpl w:val="DF765F4E"/>
    <w:lvl w:ilvl="0" w:tplc="47A058D8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CA2CE8"/>
    <w:multiLevelType w:val="hybridMultilevel"/>
    <w:tmpl w:val="D96215AA"/>
    <w:lvl w:ilvl="0" w:tplc="8E9C70CC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920CC"/>
    <w:multiLevelType w:val="hybridMultilevel"/>
    <w:tmpl w:val="776A88DC"/>
    <w:lvl w:ilvl="0" w:tplc="3D50AC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32694"/>
    <w:multiLevelType w:val="hybridMultilevel"/>
    <w:tmpl w:val="5554D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BC"/>
    <w:rsid w:val="00000735"/>
    <w:rsid w:val="00002456"/>
    <w:rsid w:val="00060FCB"/>
    <w:rsid w:val="000B1590"/>
    <w:rsid w:val="000B341A"/>
    <w:rsid w:val="001F7888"/>
    <w:rsid w:val="00237D58"/>
    <w:rsid w:val="002C5C47"/>
    <w:rsid w:val="002D4248"/>
    <w:rsid w:val="003B5AC2"/>
    <w:rsid w:val="00410B62"/>
    <w:rsid w:val="00430822"/>
    <w:rsid w:val="004617BC"/>
    <w:rsid w:val="004E2630"/>
    <w:rsid w:val="00521C93"/>
    <w:rsid w:val="00524851"/>
    <w:rsid w:val="0057096A"/>
    <w:rsid w:val="0068238F"/>
    <w:rsid w:val="006A35EE"/>
    <w:rsid w:val="00701D2D"/>
    <w:rsid w:val="007638B8"/>
    <w:rsid w:val="00776BFA"/>
    <w:rsid w:val="0086765D"/>
    <w:rsid w:val="00966F49"/>
    <w:rsid w:val="00A36246"/>
    <w:rsid w:val="00BB3A48"/>
    <w:rsid w:val="00BD0B07"/>
    <w:rsid w:val="00C258C8"/>
    <w:rsid w:val="00C9449E"/>
    <w:rsid w:val="00CB75FF"/>
    <w:rsid w:val="00CF2CF8"/>
    <w:rsid w:val="00D07448"/>
    <w:rsid w:val="00D455D0"/>
    <w:rsid w:val="00D83C2D"/>
    <w:rsid w:val="00D8701E"/>
    <w:rsid w:val="00D9492B"/>
    <w:rsid w:val="00E73B88"/>
    <w:rsid w:val="00E859B5"/>
    <w:rsid w:val="00EB34F0"/>
    <w:rsid w:val="00F03747"/>
    <w:rsid w:val="00F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7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17B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1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410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410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vistosa-nfasis1">
    <w:name w:val="Colorful List Accent 1"/>
    <w:basedOn w:val="Tablanormal"/>
    <w:uiPriority w:val="72"/>
    <w:rsid w:val="00F037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uadrculavistosa-nfasis5">
    <w:name w:val="Colorful Grid Accent 5"/>
    <w:basedOn w:val="Tablanormal"/>
    <w:uiPriority w:val="73"/>
    <w:rsid w:val="00F037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vistosa-nfasis6">
    <w:name w:val="Colorful List Accent 6"/>
    <w:basedOn w:val="Tablanormal"/>
    <w:uiPriority w:val="72"/>
    <w:rsid w:val="00F037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avistosa">
    <w:name w:val="Colorful List"/>
    <w:basedOn w:val="Tablanormal"/>
    <w:uiPriority w:val="72"/>
    <w:rsid w:val="00E73B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lara">
    <w:name w:val="Light List"/>
    <w:basedOn w:val="Tablanormal"/>
    <w:uiPriority w:val="61"/>
    <w:rsid w:val="00E73B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8B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859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7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17B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10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5">
    <w:name w:val="Light Grid Accent 5"/>
    <w:basedOn w:val="Tablanormal"/>
    <w:uiPriority w:val="62"/>
    <w:rsid w:val="00410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410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vistosa-nfasis1">
    <w:name w:val="Colorful List Accent 1"/>
    <w:basedOn w:val="Tablanormal"/>
    <w:uiPriority w:val="72"/>
    <w:rsid w:val="00F037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uadrculavistosa-nfasis5">
    <w:name w:val="Colorful Grid Accent 5"/>
    <w:basedOn w:val="Tablanormal"/>
    <w:uiPriority w:val="73"/>
    <w:rsid w:val="00F037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vistosa-nfasis6">
    <w:name w:val="Colorful List Accent 6"/>
    <w:basedOn w:val="Tablanormal"/>
    <w:uiPriority w:val="72"/>
    <w:rsid w:val="00F037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avistosa">
    <w:name w:val="Colorful List"/>
    <w:basedOn w:val="Tablanormal"/>
    <w:uiPriority w:val="72"/>
    <w:rsid w:val="00E73B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lara">
    <w:name w:val="Light List"/>
    <w:basedOn w:val="Tablanormal"/>
    <w:uiPriority w:val="61"/>
    <w:rsid w:val="00E73B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6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8B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85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Barceló Viajes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BCD TRAVEL</dc:creator>
  <cp:lastModifiedBy>BCD TRAVEL</cp:lastModifiedBy>
  <cp:revision>6</cp:revision>
  <cp:lastPrinted>2014-12-02T17:03:00Z</cp:lastPrinted>
  <dcterms:created xsi:type="dcterms:W3CDTF">2015-02-20T08:36:00Z</dcterms:created>
  <dcterms:modified xsi:type="dcterms:W3CDTF">2015-04-29T07:57:00Z</dcterms:modified>
</cp:coreProperties>
</file>